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4C42" w14:textId="03ADAA12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4868B1"/>
          <w:sz w:val="23"/>
          <w:szCs w:val="23"/>
        </w:rPr>
        <w:t>(dit formulier alleen invullen en terugzenden wanneer u de overeenkomst wilt herroepen)</w:t>
      </w:r>
    </w:p>
    <w:p w14:paraId="36EAC2AB" w14:textId="6E3A2230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66432750" w14:textId="2F8AFE0A" w:rsidR="00AA73D9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T.A.V. </w:t>
      </w:r>
      <w:proofErr w:type="spellStart"/>
      <w:r>
        <w:rPr>
          <w:rFonts w:ascii="Segoe UI" w:hAnsi="Segoe UI" w:cs="Segoe UI"/>
          <w:color w:val="4868B1"/>
          <w:sz w:val="23"/>
          <w:szCs w:val="23"/>
        </w:rPr>
        <w:t>SaniScout</w:t>
      </w:r>
      <w:proofErr w:type="spellEnd"/>
    </w:p>
    <w:p w14:paraId="0240A518" w14:textId="04DBD00B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Oude Heibaan 15</w:t>
      </w:r>
    </w:p>
    <w:p w14:paraId="7FC8E44C" w14:textId="4104FAE0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2235 Hulshout</w:t>
      </w:r>
    </w:p>
    <w:p w14:paraId="7719489A" w14:textId="3273B836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België</w:t>
      </w:r>
    </w:p>
    <w:p w14:paraId="1C6EBFCB" w14:textId="38974B29" w:rsidR="00A350FB" w:rsidRDefault="00A350FB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0468/57.68.02</w:t>
      </w:r>
    </w:p>
    <w:p w14:paraId="192884FC" w14:textId="02BE52F6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info@saniscout.be</w:t>
      </w:r>
    </w:p>
    <w:p w14:paraId="18011C05" w14:textId="44FC562F" w:rsidR="00AA73D9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www.saniscout.be</w:t>
      </w:r>
    </w:p>
    <w:p w14:paraId="6D077E50" w14:textId="32FF746A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0A53B58E" w14:textId="4A58F71D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Ik/Wij* deel/delen* u hierbij mede, dat ik/wij</w:t>
      </w:r>
      <w:r w:rsidR="00536BA7">
        <w:rPr>
          <w:rFonts w:ascii="Segoe UI" w:hAnsi="Segoe UI" w:cs="Segoe UI"/>
          <w:color w:val="4868B1"/>
          <w:sz w:val="23"/>
          <w:szCs w:val="23"/>
        </w:rPr>
        <w:t xml:space="preserve">* onze overeenkomst betreffende de </w:t>
      </w:r>
      <w:r>
        <w:rPr>
          <w:rFonts w:ascii="Segoe UI" w:hAnsi="Segoe UI" w:cs="Segoe UI"/>
          <w:color w:val="4868B1"/>
          <w:sz w:val="23"/>
          <w:szCs w:val="23"/>
        </w:rPr>
        <w:t>verkoop van de volgende producten: (aanduiding product*)</w:t>
      </w:r>
    </w:p>
    <w:p w14:paraId="520CF817" w14:textId="6050645F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CE498" wp14:editId="5188A10C">
                <wp:simplePos x="0" y="0"/>
                <wp:positionH relativeFrom="margin">
                  <wp:posOffset>-635</wp:posOffset>
                </wp:positionH>
                <wp:positionV relativeFrom="paragraph">
                  <wp:posOffset>137795</wp:posOffset>
                </wp:positionV>
                <wp:extent cx="5814060" cy="251460"/>
                <wp:effectExtent l="0" t="0" r="1524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7ADD" w14:textId="5A2E9947" w:rsidR="00536BA7" w:rsidRDefault="0055318E">
                            <w:r>
                              <w:t>Product</w:t>
                            </w:r>
                            <w:r w:rsidR="00536BA7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BCE49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10.85pt;width:457.8pt;height:19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" fillcolor="white [3201]" strokeweight=".5pt">
                <v:textbox>
                  <w:txbxContent>
                    <w:p w14:paraId="63C37ADD" w14:textId="5A2E9947" w:rsidR="00536BA7" w:rsidRDefault="0055318E">
                      <w:r>
                        <w:t>Product</w:t>
                      </w:r>
                      <w:r w:rsidR="00536BA7"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2E21F" w14:textId="02BA90CA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4A51347A" w14:textId="7777777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764574FF" w14:textId="79F9B0B8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de levering van de volgende digitale inhoud: (aanduiding digitale inhoud*)</w:t>
      </w:r>
    </w:p>
    <w:p w14:paraId="762AFFA9" w14:textId="7AFD89F0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DF18F" wp14:editId="1F950C8F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814060" cy="251460"/>
                <wp:effectExtent l="0" t="0" r="1524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B2A66" w14:textId="7B674EF7" w:rsidR="00536BA7" w:rsidRDefault="0055318E" w:rsidP="00536BA7">
                            <w:r>
                              <w:t>Digitale inhoud</w:t>
                            </w:r>
                            <w:r w:rsidR="00536BA7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DF18F" id="Tekstvak 4" o:spid="_x0000_s1027" type="#_x0000_t202" style="position:absolute;margin-left:0;margin-top:12.6pt;width:457.8pt;height:19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" fillcolor="white [3201]" strokeweight=".5pt">
                <v:textbox>
                  <w:txbxContent>
                    <w:p w14:paraId="6A7B2A66" w14:textId="7B674EF7" w:rsidR="00536BA7" w:rsidRDefault="0055318E" w:rsidP="00536BA7">
                      <w:r>
                        <w:t>Digitale inhoud</w:t>
                      </w:r>
                      <w:r w:rsidR="00536BA7"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196E0" w14:textId="0909EEB1" w:rsidR="00536BA7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29D33967" w14:textId="7777777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45B87EB3" w14:textId="76BF2EB8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de verrichting van de volgende dienst: (aanduiding dienst*)</w:t>
      </w:r>
    </w:p>
    <w:p w14:paraId="2AECC24B" w14:textId="3D84AA96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10A0B" wp14:editId="7B2A5275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814060" cy="251460"/>
                <wp:effectExtent l="0" t="0" r="15240" b="152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D05B" w14:textId="6DA1A594" w:rsidR="00536BA7" w:rsidRDefault="0055318E" w:rsidP="00536BA7">
                            <w:r>
                              <w:t>Dienst</w:t>
                            </w:r>
                            <w:r w:rsidR="00536BA7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10A0B" id="Tekstvak 5" o:spid="_x0000_s1028" type="#_x0000_t202" style="position:absolute;margin-left:0;margin-top:11.4pt;width:457.8pt;height:19.8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" fillcolor="white [3201]" strokeweight=".5pt">
                <v:textbox>
                  <w:txbxContent>
                    <w:p w14:paraId="248AD05B" w14:textId="6DA1A594" w:rsidR="00536BA7" w:rsidRDefault="0055318E" w:rsidP="00536BA7">
                      <w:r>
                        <w:t>Dienst</w:t>
                      </w:r>
                      <w:r w:rsidR="00536BA7"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160F5" w14:textId="77777777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4275573A" w14:textId="7777777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4E517F3B" w14:textId="1A7D239E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herroept / herroepen. </w:t>
      </w:r>
    </w:p>
    <w:p w14:paraId="4DCC2570" w14:textId="5CEBFD75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64674B91" w14:textId="7777777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278AC750" w14:textId="592DF568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Besteld op*/ontvangen op*: (datum bestelling bij diensten of ontvangst bij producten)</w:t>
      </w:r>
    </w:p>
    <w:p w14:paraId="120D097A" w14:textId="380DA0FA" w:rsidR="00AA73D9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CABCD" wp14:editId="1D3838FC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814060" cy="251460"/>
                <wp:effectExtent l="0" t="0" r="1524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EF082" w14:textId="14839611" w:rsidR="0055318E" w:rsidRDefault="0055318E" w:rsidP="0055318E"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ABCD" id="Tekstvak 6" o:spid="_x0000_s1029" type="#_x0000_t202" style="position:absolute;margin-left:0;margin-top:11.1pt;width:457.8pt;height:19.8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" fillcolor="white [3201]" strokeweight=".5pt">
                <v:textbox>
                  <w:txbxContent>
                    <w:p w14:paraId="763EF082" w14:textId="14839611" w:rsidR="0055318E" w:rsidRDefault="0055318E" w:rsidP="0055318E">
                      <w:r>
                        <w:t xml:space="preserve">Datum: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D9"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7AE1C6E4" w14:textId="3B6BF7C9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6EB24B86" w14:textId="1C63EF4E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193156C1" w14:textId="178F2059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Naam consument(en): </w:t>
      </w:r>
    </w:p>
    <w:p w14:paraId="19758ADA" w14:textId="68D8B92A" w:rsidR="0055318E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8D71D" wp14:editId="04D6DEB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814060" cy="251460"/>
                <wp:effectExtent l="0" t="0" r="1524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5E27D" w14:textId="227ECD89" w:rsidR="0055318E" w:rsidRDefault="0055318E" w:rsidP="0055318E">
                            <w:r>
                              <w:t xml:space="preserve">Achternaam: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Voornaam: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8D71D" id="Tekstvak 7" o:spid="_x0000_s1030" type="#_x0000_t202" style="position:absolute;margin-left:0;margin-top:12pt;width:457.8pt;height:19.8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" fillcolor="white [3201]" strokeweight=".5pt">
                <v:textbox>
                  <w:txbxContent>
                    <w:p w14:paraId="2A35E27D" w14:textId="227ECD89" w:rsidR="0055318E" w:rsidRDefault="0055318E" w:rsidP="0055318E">
                      <w:r>
                        <w:t xml:space="preserve">Achternaam: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Voornaam: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9DDE4" w14:textId="34F2F71B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2FD43F32" w14:textId="7777777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05223B04" w14:textId="641FEDD2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Adres consument(en): </w:t>
      </w:r>
    </w:p>
    <w:p w14:paraId="37F382D8" w14:textId="4F656EC3" w:rsidR="0055318E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53A63" wp14:editId="483C0205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14060" cy="251460"/>
                <wp:effectExtent l="0" t="0" r="1524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E8935" w14:textId="3D6D27E3" w:rsidR="0055318E" w:rsidRDefault="0055318E" w:rsidP="0055318E">
                            <w:r>
                              <w:t xml:space="preserve">Adres: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F53A63" id="Tekstvak 8" o:spid="_x0000_s1031" type="#_x0000_t202" style="position:absolute;margin-left:0;margin-top:9.55pt;width:457.8pt;height:19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" fillcolor="white [3201]" strokeweight=".5pt">
                <v:textbox>
                  <w:txbxContent>
                    <w:p w14:paraId="272E8935" w14:textId="3D6D27E3" w:rsidR="0055318E" w:rsidRDefault="0055318E" w:rsidP="0055318E">
                      <w:r>
                        <w:t xml:space="preserve">Adres: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EAB00" w14:textId="07D9F3AA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4275EC69" w14:textId="77777777" w:rsidR="0055318E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6FA75161" w14:textId="77777777" w:rsidR="0055318E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3832C85C" w14:textId="59CB8482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AEAAAA" w:themeColor="background2" w:themeShade="BF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Handtekening consument(en): </w:t>
      </w:r>
      <w:r w:rsidRPr="00536BA7">
        <w:rPr>
          <w:rFonts w:ascii="Segoe UI" w:hAnsi="Segoe UI" w:cs="Segoe UI"/>
          <w:color w:val="AEAAAA" w:themeColor="background2" w:themeShade="BF"/>
          <w:sz w:val="23"/>
          <w:szCs w:val="23"/>
        </w:rPr>
        <w:t>(alleen wanneer dit formulier op papier wordt ingediend)</w:t>
      </w:r>
    </w:p>
    <w:p w14:paraId="1D32ECC1" w14:textId="5D6BCD41" w:rsidR="0055318E" w:rsidRDefault="0055318E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noProof/>
          <w:color w:val="4868B1"/>
          <w:sz w:val="23"/>
          <w:szCs w:val="23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5CB52" wp14:editId="3075E3A0">
                <wp:simplePos x="0" y="0"/>
                <wp:positionH relativeFrom="margin">
                  <wp:posOffset>-635</wp:posOffset>
                </wp:positionH>
                <wp:positionV relativeFrom="paragraph">
                  <wp:posOffset>132080</wp:posOffset>
                </wp:positionV>
                <wp:extent cx="5814060" cy="434340"/>
                <wp:effectExtent l="0" t="0" r="1524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3E530" w14:textId="55439C92" w:rsidR="0055318E" w:rsidRDefault="0055318E" w:rsidP="0055318E">
                            <w:r>
                              <w:t xml:space="preserve">Handtekening(en):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5CB52" id="Tekstvak 9" o:spid="_x0000_s1032" type="#_x0000_t202" style="position:absolute;margin-left:-.05pt;margin-top:10.4pt;width:457.8pt;height:34.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" fillcolor="white [3201]" strokeweight=".5pt">
                <v:textbox>
                  <w:txbxContent>
                    <w:p w14:paraId="75C3E530" w14:textId="55439C92" w:rsidR="0055318E" w:rsidRDefault="0055318E" w:rsidP="0055318E">
                      <w:r>
                        <w:t xml:space="preserve">Handtekening(en):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D5574" w14:textId="77777777" w:rsidR="00AA73D9" w:rsidRDefault="00AA73D9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 xml:space="preserve"> </w:t>
      </w:r>
    </w:p>
    <w:p w14:paraId="4592DCE6" w14:textId="17966027" w:rsidR="00536BA7" w:rsidRDefault="00536BA7" w:rsidP="00AA73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15182D30" w14:textId="77777777" w:rsidR="0055318E" w:rsidRDefault="0055318E" w:rsidP="005531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</w:p>
    <w:p w14:paraId="6AB1F5E4" w14:textId="3A913467" w:rsidR="00972680" w:rsidRPr="0055318E" w:rsidRDefault="00AA73D9" w:rsidP="005531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868B1"/>
          <w:sz w:val="23"/>
          <w:szCs w:val="23"/>
        </w:rPr>
      </w:pPr>
      <w:r>
        <w:rPr>
          <w:rFonts w:ascii="Segoe UI" w:hAnsi="Segoe UI" w:cs="Segoe UI"/>
          <w:color w:val="4868B1"/>
          <w:sz w:val="23"/>
          <w:szCs w:val="23"/>
        </w:rPr>
        <w:t>* Doorhalen wat niet van toepassing is of i</w:t>
      </w:r>
      <w:r w:rsidR="0055318E">
        <w:rPr>
          <w:rFonts w:ascii="Segoe UI" w:hAnsi="Segoe UI" w:cs="Segoe UI"/>
          <w:color w:val="4868B1"/>
          <w:sz w:val="23"/>
          <w:szCs w:val="23"/>
        </w:rPr>
        <w:t xml:space="preserve">nvullen wat van toepassing is. </w:t>
      </w:r>
    </w:p>
    <w:sectPr w:rsidR="00972680" w:rsidRPr="005531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E33C1" w14:textId="77777777" w:rsidR="009D0433" w:rsidRDefault="009D0433" w:rsidP="009D0433">
      <w:pPr>
        <w:spacing w:after="0" w:line="240" w:lineRule="auto"/>
      </w:pPr>
      <w:r>
        <w:separator/>
      </w:r>
    </w:p>
  </w:endnote>
  <w:endnote w:type="continuationSeparator" w:id="0">
    <w:p w14:paraId="2B47FF8E" w14:textId="77777777" w:rsidR="009D0433" w:rsidRDefault="009D0433" w:rsidP="009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17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04B6CE" w14:textId="1A3D0F54" w:rsidR="00643208" w:rsidRDefault="0064320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5BA59" w14:textId="77777777" w:rsidR="00C502FA" w:rsidRDefault="00C502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04EB" w14:textId="77777777" w:rsidR="009D0433" w:rsidRDefault="009D0433" w:rsidP="009D0433">
      <w:pPr>
        <w:spacing w:after="0" w:line="240" w:lineRule="auto"/>
      </w:pPr>
      <w:r>
        <w:separator/>
      </w:r>
    </w:p>
  </w:footnote>
  <w:footnote w:type="continuationSeparator" w:id="0">
    <w:p w14:paraId="1F590452" w14:textId="77777777" w:rsidR="009D0433" w:rsidRDefault="009D0433" w:rsidP="009D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109B" w14:textId="24698EE7" w:rsidR="00AD482A" w:rsidRPr="00AA73D9" w:rsidRDefault="009D0433" w:rsidP="00AD482A">
    <w:pPr>
      <w:autoSpaceDE w:val="0"/>
      <w:autoSpaceDN w:val="0"/>
      <w:adjustRightInd w:val="0"/>
      <w:spacing w:after="0" w:line="240" w:lineRule="auto"/>
      <w:rPr>
        <w:rFonts w:ascii="Bahnschrift SemiBold" w:hAnsi="Bahnschrift SemiBold" w:cs="Segoe UI"/>
        <w:color w:val="4868B1"/>
        <w:sz w:val="28"/>
        <w:szCs w:val="28"/>
        <w:u w:val="single"/>
      </w:rPr>
    </w:pPr>
    <w:r w:rsidRPr="00AD482A">
      <w:rPr>
        <w:rFonts w:ascii="Bahnschrift SemiBold" w:hAnsi="Bahnschrift SemiBold"/>
        <w:noProof/>
        <w:color w:val="6611CD"/>
        <w:sz w:val="40"/>
        <w:szCs w:val="40"/>
        <w:u w:val="single"/>
        <w:lang w:eastAsia="nl-BE"/>
      </w:rPr>
      <w:drawing>
        <wp:anchor distT="0" distB="0" distL="114300" distR="114300" simplePos="0" relativeHeight="251685888" behindDoc="1" locked="0" layoutInCell="1" allowOverlap="1" wp14:anchorId="7F4A2854" wp14:editId="5AFA2B74">
          <wp:simplePos x="0" y="0"/>
          <wp:positionH relativeFrom="column">
            <wp:posOffset>4662805</wp:posOffset>
          </wp:positionH>
          <wp:positionV relativeFrom="paragraph">
            <wp:posOffset>-358140</wp:posOffset>
          </wp:positionV>
          <wp:extent cx="1878399" cy="80772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icpit 2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99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3D9" w:rsidRPr="00AA73D9">
      <w:rPr>
        <w:rFonts w:ascii="Segoe UI" w:hAnsi="Segoe UI" w:cs="Segoe UI"/>
        <w:color w:val="4868B1"/>
        <w:sz w:val="23"/>
        <w:szCs w:val="23"/>
      </w:rPr>
      <w:t xml:space="preserve"> </w:t>
    </w:r>
    <w:r w:rsidR="00AA73D9" w:rsidRPr="00AA73D9">
      <w:rPr>
        <w:rFonts w:ascii="Bahnschrift SemiBold" w:hAnsi="Bahnschrift SemiBold" w:cs="Segoe UI"/>
        <w:color w:val="ED2224"/>
        <w:sz w:val="28"/>
        <w:szCs w:val="28"/>
        <w:u w:val="single"/>
      </w:rPr>
      <w:t>BIJLAGE I: MODELFORMULIER VOOR HERROEPING.</w:t>
    </w:r>
  </w:p>
  <w:p w14:paraId="18DEFF80" w14:textId="77777777" w:rsidR="009D0433" w:rsidRPr="009D0433" w:rsidRDefault="009D0433" w:rsidP="009D0433">
    <w:pPr>
      <w:pStyle w:val="Koptekst"/>
      <w:rPr>
        <w:rFonts w:ascii="Bahnschrift SemiBold" w:hAnsi="Bahnschrift SemiBold"/>
        <w:color w:val="6611CD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2010C"/>
    <w:multiLevelType w:val="hybridMultilevel"/>
    <w:tmpl w:val="EEF01E2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D0D"/>
    <w:multiLevelType w:val="hybridMultilevel"/>
    <w:tmpl w:val="F9F0F2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F92"/>
    <w:multiLevelType w:val="hybridMultilevel"/>
    <w:tmpl w:val="D9F667A8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F0AB3"/>
    <w:multiLevelType w:val="hybridMultilevel"/>
    <w:tmpl w:val="9EBC0E9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669"/>
    <w:multiLevelType w:val="hybridMultilevel"/>
    <w:tmpl w:val="B8E24A72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0956"/>
    <w:multiLevelType w:val="hybridMultilevel"/>
    <w:tmpl w:val="220453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4FDA"/>
    <w:multiLevelType w:val="hybridMultilevel"/>
    <w:tmpl w:val="69F08942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0641"/>
    <w:multiLevelType w:val="hybridMultilevel"/>
    <w:tmpl w:val="C5AA8C2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3BCBC9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E80123"/>
    <w:multiLevelType w:val="hybridMultilevel"/>
    <w:tmpl w:val="89226E4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E107E"/>
    <w:multiLevelType w:val="hybridMultilevel"/>
    <w:tmpl w:val="6D0CE28E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B429E"/>
    <w:multiLevelType w:val="hybridMultilevel"/>
    <w:tmpl w:val="C54697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6A5F"/>
    <w:multiLevelType w:val="hybridMultilevel"/>
    <w:tmpl w:val="00CCD796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64059"/>
    <w:multiLevelType w:val="hybridMultilevel"/>
    <w:tmpl w:val="2250B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82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47CDF"/>
    <w:multiLevelType w:val="hybridMultilevel"/>
    <w:tmpl w:val="5F84E8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ED1C2E"/>
    <w:multiLevelType w:val="hybridMultilevel"/>
    <w:tmpl w:val="EEF01E28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3BB5"/>
    <w:multiLevelType w:val="hybridMultilevel"/>
    <w:tmpl w:val="478AFEF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2B6AC0"/>
    <w:multiLevelType w:val="hybridMultilevel"/>
    <w:tmpl w:val="B9DE331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5D9E"/>
    <w:multiLevelType w:val="hybridMultilevel"/>
    <w:tmpl w:val="59CE9194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1FEC"/>
    <w:multiLevelType w:val="hybridMultilevel"/>
    <w:tmpl w:val="B374FF5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E6107A"/>
    <w:multiLevelType w:val="hybridMultilevel"/>
    <w:tmpl w:val="59CE9194"/>
    <w:lvl w:ilvl="0" w:tplc="47980E7E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4868B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9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  <w:num w:numId="18">
    <w:abstractNumId w:val="20"/>
  </w:num>
  <w:num w:numId="19">
    <w:abstractNumId w:val="14"/>
  </w:num>
  <w:num w:numId="20">
    <w:abstractNumId w:val="1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3"/>
    <w:rsid w:val="00130F45"/>
    <w:rsid w:val="001D63B6"/>
    <w:rsid w:val="0026077D"/>
    <w:rsid w:val="004157DC"/>
    <w:rsid w:val="004E5559"/>
    <w:rsid w:val="00536BA7"/>
    <w:rsid w:val="0055318E"/>
    <w:rsid w:val="00570165"/>
    <w:rsid w:val="00643208"/>
    <w:rsid w:val="007E6341"/>
    <w:rsid w:val="008A4685"/>
    <w:rsid w:val="00972680"/>
    <w:rsid w:val="009D0433"/>
    <w:rsid w:val="00A350FB"/>
    <w:rsid w:val="00AA73D9"/>
    <w:rsid w:val="00AD482A"/>
    <w:rsid w:val="00BD7376"/>
    <w:rsid w:val="00C502FA"/>
    <w:rsid w:val="00DA2C15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B4A1"/>
  <w15:chartTrackingRefBased/>
  <w15:docId w15:val="{E79F584A-249F-4E4B-ADC8-A7BDE8F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29B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ahnschrift SemiBold" w:hAnsi="Bahnschrift SemiBold" w:cs="Segoe UI"/>
      <w:color w:val="4868B1"/>
      <w:sz w:val="24"/>
      <w:szCs w:val="24"/>
      <w:u w:val="single"/>
    </w:rPr>
  </w:style>
  <w:style w:type="paragraph" w:styleId="Kop2">
    <w:name w:val="heading 2"/>
    <w:basedOn w:val="Standaard"/>
    <w:link w:val="Kop2Char"/>
    <w:uiPriority w:val="9"/>
    <w:qFormat/>
    <w:rsid w:val="0064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433"/>
  </w:style>
  <w:style w:type="paragraph" w:styleId="Voettekst">
    <w:name w:val="footer"/>
    <w:basedOn w:val="Standaard"/>
    <w:link w:val="VoettekstChar"/>
    <w:uiPriority w:val="99"/>
    <w:unhideWhenUsed/>
    <w:rsid w:val="009D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433"/>
  </w:style>
  <w:style w:type="character" w:customStyle="1" w:styleId="Kop2Char">
    <w:name w:val="Kop 2 Char"/>
    <w:basedOn w:val="Standaardalinea-lettertype"/>
    <w:link w:val="Kop2"/>
    <w:uiPriority w:val="9"/>
    <w:rsid w:val="0064320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h-bottom--0">
    <w:name w:val="h-bottom--0"/>
    <w:basedOn w:val="Standaard"/>
    <w:rsid w:val="006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43208"/>
    <w:rPr>
      <w:b/>
      <w:bCs/>
    </w:rPr>
  </w:style>
  <w:style w:type="paragraph" w:styleId="Lijstalinea">
    <w:name w:val="List Paragraph"/>
    <w:basedOn w:val="Standaard"/>
    <w:uiPriority w:val="34"/>
    <w:qFormat/>
    <w:rsid w:val="00643208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E6341"/>
    <w:pPr>
      <w:autoSpaceDE w:val="0"/>
      <w:autoSpaceDN w:val="0"/>
      <w:adjustRightInd w:val="0"/>
      <w:spacing w:line="276" w:lineRule="auto"/>
      <w:ind w:left="1080" w:hanging="360"/>
    </w:pPr>
    <w:rPr>
      <w:rFonts w:ascii="Bahnschrift SemiBold" w:hAnsi="Bahnschrift SemiBold" w:cs="Segoe UI"/>
      <w:color w:val="4868B1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E6341"/>
    <w:rPr>
      <w:rFonts w:ascii="Bahnschrift SemiBold" w:hAnsi="Bahnschrift SemiBold" w:cs="Segoe UI"/>
      <w:color w:val="4868B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A29B9"/>
    <w:rPr>
      <w:rFonts w:ascii="Bahnschrift SemiBold" w:hAnsi="Bahnschrift SemiBold" w:cs="Segoe UI"/>
      <w:color w:val="4868B1"/>
      <w:sz w:val="24"/>
      <w:szCs w:val="24"/>
      <w:u w:val="single"/>
    </w:rPr>
  </w:style>
  <w:style w:type="character" w:styleId="Hyperlink">
    <w:name w:val="Hyperlink"/>
    <w:basedOn w:val="Standaardalinea-lettertype"/>
    <w:uiPriority w:val="99"/>
    <w:unhideWhenUsed/>
    <w:rsid w:val="0057016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70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9A0-417F-433D-BE01-D6008710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Moer Wilfried Isidoor</dc:creator>
  <cp:keywords/>
  <dc:description/>
  <cp:lastModifiedBy>Pascal Sauviller</cp:lastModifiedBy>
  <cp:revision>2</cp:revision>
  <dcterms:created xsi:type="dcterms:W3CDTF">2018-05-06T10:16:00Z</dcterms:created>
  <dcterms:modified xsi:type="dcterms:W3CDTF">2018-05-06T10:16:00Z</dcterms:modified>
</cp:coreProperties>
</file>